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AB" w:rsidRDefault="00EC5CAB"/>
    <w:p w:rsidR="00EC5CAB" w:rsidRPr="00A11834" w:rsidRDefault="00EC5CAB" w:rsidP="00EC33B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A11834">
        <w:rPr>
          <w:rFonts w:eastAsia="Times New Roman"/>
          <w:b/>
          <w:bCs/>
          <w:sz w:val="28"/>
          <w:szCs w:val="28"/>
        </w:rPr>
        <w:t>Warren County Consortium for Student Enrichment:  Curriculum Articulation</w:t>
      </w:r>
    </w:p>
    <w:p w:rsidR="00EC5CAB" w:rsidRDefault="00403A6F" w:rsidP="00EC33B1">
      <w:pPr>
        <w:spacing w:before="100" w:beforeAutospacing="1" w:after="100" w:afterAutospacing="1"/>
        <w:jc w:val="center"/>
        <w:outlineLvl w:val="1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June </w:t>
      </w:r>
      <w:r w:rsidR="00EC5CAB">
        <w:rPr>
          <w:rFonts w:eastAsia="Times New Roman"/>
          <w:b/>
          <w:bCs/>
          <w:sz w:val="28"/>
          <w:szCs w:val="28"/>
        </w:rPr>
        <w:t>7</w:t>
      </w:r>
      <w:r w:rsidR="00EC5CAB" w:rsidRPr="00485A6B">
        <w:rPr>
          <w:rFonts w:eastAsia="Times New Roman"/>
          <w:b/>
          <w:bCs/>
          <w:sz w:val="28"/>
          <w:szCs w:val="28"/>
          <w:vertAlign w:val="superscript"/>
        </w:rPr>
        <w:t>th</w:t>
      </w:r>
      <w:r w:rsidR="00EC5CAB" w:rsidRPr="00A11834">
        <w:rPr>
          <w:rFonts w:eastAsia="Times New Roman"/>
          <w:b/>
          <w:bCs/>
          <w:sz w:val="28"/>
          <w:szCs w:val="28"/>
        </w:rPr>
        <w:t>, 201</w:t>
      </w:r>
      <w:r w:rsidR="009C6781">
        <w:rPr>
          <w:rFonts w:eastAsia="Times New Roman"/>
          <w:b/>
          <w:bCs/>
          <w:sz w:val="28"/>
          <w:szCs w:val="28"/>
        </w:rPr>
        <w:t>7, at Oxford Street</w:t>
      </w:r>
      <w:r w:rsidR="00EC5CAB" w:rsidRPr="00A11834">
        <w:rPr>
          <w:rFonts w:eastAsia="Times New Roman"/>
          <w:b/>
          <w:bCs/>
          <w:sz w:val="28"/>
          <w:szCs w:val="28"/>
        </w:rPr>
        <w:t xml:space="preserve"> School</w:t>
      </w:r>
      <w:r w:rsidR="009C6781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1405FD">
        <w:rPr>
          <w:rFonts w:eastAsia="Times New Roman"/>
          <w:b/>
          <w:bCs/>
          <w:sz w:val="28"/>
          <w:szCs w:val="28"/>
        </w:rPr>
        <w:t>Belvidere</w:t>
      </w:r>
      <w:proofErr w:type="spellEnd"/>
      <w:r w:rsidR="00EC5CAB" w:rsidRPr="00485A6B">
        <w:rPr>
          <w:rFonts w:eastAsia="Times New Roman"/>
        </w:rPr>
        <w:br/>
      </w:r>
    </w:p>
    <w:p w:rsidR="00E77BD1" w:rsidRPr="00B9799A" w:rsidRDefault="00921A6E" w:rsidP="00EC33B1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>9:00 – 9:30</w:t>
      </w:r>
      <w:r w:rsidR="00EC5CAB" w:rsidRPr="00B9799A">
        <w:rPr>
          <w:rFonts w:eastAsia="Times New Roman"/>
          <w:b/>
        </w:rPr>
        <w:tab/>
      </w:r>
      <w:r w:rsidR="00E77BD1" w:rsidRPr="00B9799A">
        <w:rPr>
          <w:rFonts w:eastAsia="Times New Roman"/>
          <w:b/>
        </w:rPr>
        <w:t>Introduction of officers; structure of organization</w:t>
      </w:r>
    </w:p>
    <w:p w:rsidR="00E77BD1" w:rsidRPr="00A73DD5" w:rsidRDefault="00E77BD1" w:rsidP="00EC33B1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D5">
        <w:rPr>
          <w:rFonts w:ascii="Times New Roman" w:eastAsia="Times New Roman" w:hAnsi="Times New Roman" w:cs="Times New Roman"/>
          <w:sz w:val="24"/>
          <w:szCs w:val="24"/>
        </w:rPr>
        <w:t>Volunteerism</w:t>
      </w:r>
    </w:p>
    <w:p w:rsidR="00E77BD1" w:rsidRPr="00A73DD5" w:rsidRDefault="00E77BD1" w:rsidP="00EC33B1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DD5">
        <w:rPr>
          <w:rFonts w:ascii="Times New Roman" w:eastAsia="Times New Roman" w:hAnsi="Times New Roman" w:cs="Times New Roman"/>
          <w:sz w:val="24"/>
          <w:szCs w:val="24"/>
        </w:rPr>
        <w:t>Purpose and structure of Executive Board</w:t>
      </w:r>
    </w:p>
    <w:p w:rsidR="00A952CE" w:rsidRDefault="00B733E3" w:rsidP="00B733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Statement</w:t>
      </w:r>
    </w:p>
    <w:p w:rsidR="00A952CE" w:rsidRDefault="00FE7B58" w:rsidP="00A952C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we here? </w:t>
      </w:r>
    </w:p>
    <w:p w:rsidR="00EC5CAB" w:rsidRPr="00B733E3" w:rsidRDefault="00836FA6" w:rsidP="00A952C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733E3">
        <w:rPr>
          <w:rFonts w:ascii="Times New Roman" w:eastAsia="Times New Roman" w:hAnsi="Times New Roman" w:cs="Times New Roman"/>
          <w:sz w:val="24"/>
          <w:szCs w:val="24"/>
        </w:rPr>
        <w:t>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general points? Committee for follow-up?</w:t>
      </w:r>
    </w:p>
    <w:p w:rsidR="00A73DD5" w:rsidRPr="00B9799A" w:rsidRDefault="00EC5CAB" w:rsidP="00EC33B1">
      <w:pPr>
        <w:spacing w:line="360" w:lineRule="auto"/>
        <w:rPr>
          <w:rFonts w:eastAsia="Times New Roman"/>
          <w:b/>
        </w:rPr>
      </w:pPr>
      <w:r w:rsidRPr="00B9799A">
        <w:rPr>
          <w:rFonts w:eastAsia="Times New Roman"/>
          <w:b/>
        </w:rPr>
        <w:t>9</w:t>
      </w:r>
      <w:r w:rsidR="00A952CE">
        <w:rPr>
          <w:rFonts w:eastAsia="Times New Roman"/>
          <w:b/>
        </w:rPr>
        <w:t>:30</w:t>
      </w:r>
      <w:r w:rsidRPr="00B9799A">
        <w:rPr>
          <w:rFonts w:eastAsia="Times New Roman"/>
          <w:b/>
        </w:rPr>
        <w:t xml:space="preserve"> – </w:t>
      </w:r>
      <w:r w:rsidR="00F77F28">
        <w:rPr>
          <w:rFonts w:eastAsia="Times New Roman"/>
          <w:b/>
        </w:rPr>
        <w:t>11</w:t>
      </w:r>
      <w:r w:rsidR="00837479">
        <w:rPr>
          <w:rFonts w:eastAsia="Times New Roman"/>
          <w:b/>
        </w:rPr>
        <w:t>:00</w:t>
      </w:r>
      <w:r w:rsidRPr="00B9799A">
        <w:rPr>
          <w:rFonts w:eastAsia="Times New Roman"/>
          <w:b/>
        </w:rPr>
        <w:t xml:space="preserve"> </w:t>
      </w:r>
      <w:r w:rsidRPr="00B9799A">
        <w:rPr>
          <w:rFonts w:eastAsia="Times New Roman"/>
          <w:b/>
        </w:rPr>
        <w:tab/>
      </w:r>
      <w:r w:rsidR="00A73DD5" w:rsidRPr="00B9799A">
        <w:rPr>
          <w:rFonts w:eastAsia="Times New Roman"/>
          <w:b/>
        </w:rPr>
        <w:t xml:space="preserve">WCCSE </w:t>
      </w:r>
      <w:r w:rsidR="00E77BD1" w:rsidRPr="00B9799A">
        <w:rPr>
          <w:rFonts w:eastAsia="Times New Roman"/>
          <w:b/>
        </w:rPr>
        <w:t xml:space="preserve">general </w:t>
      </w:r>
      <w:r w:rsidR="00A73DD5" w:rsidRPr="00B9799A">
        <w:rPr>
          <w:rFonts w:eastAsia="Times New Roman"/>
          <w:b/>
        </w:rPr>
        <w:t xml:space="preserve">business </w:t>
      </w:r>
    </w:p>
    <w:p w:rsidR="00A73DD5" w:rsidRPr="00C83984" w:rsidRDefault="00A73DD5" w:rsidP="00EC33B1">
      <w:pPr>
        <w:spacing w:line="360" w:lineRule="auto"/>
        <w:rPr>
          <w:rFonts w:eastAsia="Times New Roman"/>
        </w:rPr>
      </w:pPr>
    </w:p>
    <w:p w:rsidR="0011077B" w:rsidRPr="00D53DC0" w:rsidRDefault="00A73DD5" w:rsidP="00D53DC0">
      <w:pPr>
        <w:spacing w:line="360" w:lineRule="auto"/>
        <w:rPr>
          <w:rFonts w:eastAsia="Times New Roman"/>
        </w:rPr>
      </w:pPr>
      <w:r>
        <w:rPr>
          <w:rFonts w:eastAsia="Times New Roman"/>
        </w:rPr>
        <w:t>Communications: wiki as</w:t>
      </w:r>
      <w:r w:rsidRPr="00C83984">
        <w:rPr>
          <w:rFonts w:eastAsia="Times New Roman"/>
        </w:rPr>
        <w:t xml:space="preserve"> primary </w:t>
      </w:r>
      <w:r>
        <w:rPr>
          <w:rFonts w:eastAsia="Times New Roman"/>
        </w:rPr>
        <w:t>means</w:t>
      </w:r>
      <w:r w:rsidRPr="00C83984">
        <w:rPr>
          <w:rFonts w:eastAsia="Times New Roman"/>
        </w:rPr>
        <w:t xml:space="preserve"> of information</w:t>
      </w:r>
      <w:r w:rsidR="00D53DC0">
        <w:rPr>
          <w:rFonts w:eastAsia="Times New Roman"/>
        </w:rPr>
        <w:t xml:space="preserve"> – </w:t>
      </w:r>
      <w:r w:rsidR="0037435A">
        <w:rPr>
          <w:rFonts w:eastAsia="Times New Roman"/>
          <w:b/>
          <w:bCs/>
          <w:i/>
        </w:rPr>
        <w:t>WCCSE.weebly.com</w:t>
      </w:r>
      <w:r w:rsidR="0037435A">
        <w:rPr>
          <w:rFonts w:eastAsia="Times New Roman"/>
          <w:b/>
          <w:bCs/>
          <w:i/>
        </w:rPr>
        <w:tab/>
      </w:r>
    </w:p>
    <w:p w:rsidR="00EC5CAB" w:rsidRDefault="00EC5CAB" w:rsidP="00EC33B1">
      <w:pPr>
        <w:spacing w:line="360" w:lineRule="auto"/>
        <w:rPr>
          <w:rFonts w:eastAsia="Times New Roman"/>
        </w:rPr>
      </w:pPr>
      <w:r w:rsidRPr="00A73DD5">
        <w:rPr>
          <w:rFonts w:eastAsia="Times New Roman"/>
        </w:rPr>
        <w:t>Treasurer’s Report</w:t>
      </w:r>
      <w:r w:rsidR="0037435A">
        <w:rPr>
          <w:rFonts w:eastAsia="Times New Roman"/>
        </w:rPr>
        <w:t xml:space="preserve"> – C</w:t>
      </w:r>
      <w:r w:rsidR="00F25F1C">
        <w:rPr>
          <w:rFonts w:eastAsia="Times New Roman"/>
        </w:rPr>
        <w:t xml:space="preserve"> </w:t>
      </w:r>
      <w:r w:rsidR="0037435A">
        <w:rPr>
          <w:rFonts w:eastAsia="Times New Roman"/>
        </w:rPr>
        <w:t>D</w:t>
      </w:r>
      <w:r w:rsidR="00F25F1C">
        <w:rPr>
          <w:rFonts w:eastAsia="Times New Roman"/>
        </w:rPr>
        <w:t xml:space="preserve">revitch </w:t>
      </w:r>
      <w:r w:rsidR="0037435A">
        <w:rPr>
          <w:rFonts w:eastAsia="Times New Roman"/>
        </w:rPr>
        <w:t xml:space="preserve"> in absentia </w:t>
      </w:r>
    </w:p>
    <w:p w:rsidR="00A73DD5" w:rsidRDefault="00A73DD5" w:rsidP="00EC33B1">
      <w:pPr>
        <w:spacing w:line="360" w:lineRule="auto"/>
        <w:rPr>
          <w:rFonts w:eastAsia="Times New Roman"/>
        </w:rPr>
      </w:pPr>
    </w:p>
    <w:p w:rsidR="00A73DD5" w:rsidRPr="00F25F1C" w:rsidRDefault="00B9799A" w:rsidP="00EC33B1">
      <w:pPr>
        <w:spacing w:line="360" w:lineRule="auto"/>
        <w:rPr>
          <w:rFonts w:eastAsia="Times New Roman"/>
          <w:b/>
        </w:rPr>
      </w:pPr>
      <w:r w:rsidRPr="00F25F1C">
        <w:rPr>
          <w:rFonts w:eastAsia="Times New Roman"/>
          <w:b/>
        </w:rPr>
        <w:t xml:space="preserve">WCCSE </w:t>
      </w:r>
      <w:r w:rsidR="00A73DD5" w:rsidRPr="00F25F1C">
        <w:rPr>
          <w:rFonts w:eastAsia="Times New Roman"/>
          <w:b/>
        </w:rPr>
        <w:t>Policies</w:t>
      </w:r>
    </w:p>
    <w:p w:rsidR="00A73DD5" w:rsidRPr="00A73DD5" w:rsidRDefault="00A73DD5" w:rsidP="00EC33B1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B649BC" w:rsidRDefault="005302E6" w:rsidP="00B649B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&amp; Representa</w:t>
      </w:r>
      <w:r w:rsidR="00B649B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B649BC">
        <w:rPr>
          <w:rFonts w:ascii="Times New Roman" w:eastAsia="Times New Roman" w:hAnsi="Times New Roman" w:cs="Times New Roman"/>
          <w:sz w:val="24"/>
          <w:szCs w:val="24"/>
        </w:rPr>
        <w:t>, aka Fees and Equ</w:t>
      </w:r>
      <w:r w:rsidR="000C4EF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649BC">
        <w:rPr>
          <w:rFonts w:ascii="Times New Roman" w:eastAsia="Times New Roman" w:hAnsi="Times New Roman" w:cs="Times New Roman"/>
          <w:sz w:val="24"/>
          <w:szCs w:val="24"/>
        </w:rPr>
        <w:t>ty</w:t>
      </w:r>
    </w:p>
    <w:p w:rsidR="000C4EF7" w:rsidRDefault="000C4EF7" w:rsidP="000C4EF7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Context for examination of fee structure</w:t>
      </w:r>
    </w:p>
    <w:p w:rsidR="000C4EF7" w:rsidRDefault="00FF5CDC" w:rsidP="000C4EF7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Proposals</w:t>
      </w:r>
    </w:p>
    <w:p w:rsidR="00FF5CDC" w:rsidRDefault="00254E50" w:rsidP="000C4EF7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 w:rsidR="00FF5CD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F5CDC">
        <w:rPr>
          <w:rFonts w:ascii="Times New Roman" w:eastAsia="Times New Roman" w:hAnsi="Times New Roman" w:cs="Times New Roman"/>
          <w:sz w:val="24"/>
          <w:szCs w:val="24"/>
        </w:rPr>
        <w:t>mendations by Exec Bd</w:t>
      </w:r>
    </w:p>
    <w:p w:rsidR="00FF5CDC" w:rsidRPr="00B649BC" w:rsidRDefault="00FF5CDC" w:rsidP="00FF5CDC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73DD5" w:rsidRDefault="00EC5CAB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97C">
        <w:rPr>
          <w:rFonts w:ascii="Times New Roman" w:eastAsia="Times New Roman" w:hAnsi="Times New Roman" w:cs="Times New Roman"/>
          <w:sz w:val="24"/>
          <w:szCs w:val="24"/>
        </w:rPr>
        <w:t>Nurse coverage at events</w:t>
      </w:r>
    </w:p>
    <w:p w:rsidR="00EC5CAB" w:rsidRDefault="00403C10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WCCSE does not provide a nurse at field trips; be aware and attentive to the needs of your students.</w:t>
      </w:r>
    </w:p>
    <w:p w:rsidR="00403C10" w:rsidRDefault="00403C10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Epi-pens must be accompanied by trained delegates or nurse.</w:t>
      </w:r>
    </w:p>
    <w:p w:rsidR="00A73DD5" w:rsidRPr="0022797C" w:rsidRDefault="00A73DD5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school groups must follow state medication guidelines.</w:t>
      </w:r>
    </w:p>
    <w:p w:rsidR="00A73DD5" w:rsidRDefault="00403C10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</w:p>
    <w:p w:rsidR="00403C10" w:rsidRDefault="00DC7056" w:rsidP="003A2F62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NJDOE/</w:t>
      </w:r>
      <w:r w:rsidR="00403C10">
        <w:rPr>
          <w:rFonts w:ascii="Times New Roman" w:eastAsia="Times New Roman" w:hAnsi="Times New Roman" w:cs="Times New Roman"/>
          <w:sz w:val="24"/>
          <w:szCs w:val="24"/>
        </w:rPr>
        <w:t xml:space="preserve"> conflicting information on the use of PARCC scores as</w:t>
      </w:r>
      <w:r w:rsidR="003A2F62">
        <w:rPr>
          <w:rFonts w:ascii="Times New Roman" w:eastAsia="Times New Roman" w:hAnsi="Times New Roman" w:cs="Times New Roman"/>
          <w:sz w:val="24"/>
          <w:szCs w:val="24"/>
        </w:rPr>
        <w:t xml:space="preserve"> an identification measure</w:t>
      </w:r>
    </w:p>
    <w:p w:rsidR="00F71040" w:rsidRDefault="00F71040" w:rsidP="00F71040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Broad margin of error</w:t>
      </w:r>
    </w:p>
    <w:p w:rsidR="00F71040" w:rsidRPr="003A2F62" w:rsidRDefault="00AE797D" w:rsidP="00F71040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Uncertain commitment for long term </w:t>
      </w:r>
    </w:p>
    <w:p w:rsidR="00403C10" w:rsidRDefault="001B3424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Sages-III is not forthcoming despite earlier reports</w:t>
      </w:r>
    </w:p>
    <w:p w:rsidR="00AE367C" w:rsidRDefault="00AE797D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WHMS:</w:t>
      </w:r>
      <w:r w:rsidR="00AE367C">
        <w:rPr>
          <w:rFonts w:ascii="Times New Roman" w:eastAsia="Times New Roman" w:hAnsi="Times New Roman" w:cs="Times New Roman"/>
          <w:sz w:val="24"/>
          <w:szCs w:val="24"/>
        </w:rPr>
        <w:t xml:space="preserve"> P-S Inventory?</w:t>
      </w:r>
    </w:p>
    <w:p w:rsidR="00E32669" w:rsidRDefault="00E32669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guidelines</w:t>
      </w:r>
    </w:p>
    <w:p w:rsidR="00E32669" w:rsidRDefault="00E32669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Multiple measures</w:t>
      </w:r>
    </w:p>
    <w:p w:rsidR="00E32669" w:rsidRDefault="00E32669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begin in kindergarten</w:t>
      </w:r>
    </w:p>
    <w:p w:rsidR="00E32669" w:rsidRDefault="00E32669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measure against local cohort</w:t>
      </w:r>
    </w:p>
    <w:p w:rsidR="00E32669" w:rsidRDefault="00E32669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objective with subjective information</w:t>
      </w:r>
    </w:p>
    <w:p w:rsidR="00E32669" w:rsidRDefault="00E32669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caution when re-qualifying</w:t>
      </w:r>
    </w:p>
    <w:p w:rsidR="00725730" w:rsidRDefault="00E77BD1" w:rsidP="00EC33B1">
      <w:pPr>
        <w:pStyle w:val="NormalWeb"/>
        <w:numPr>
          <w:ilvl w:val="1"/>
          <w:numId w:val="2"/>
        </w:numPr>
        <w:spacing w:line="360" w:lineRule="auto"/>
      </w:pPr>
      <w:r>
        <w:t xml:space="preserve">Equity </w:t>
      </w:r>
      <w:r w:rsidR="00BF2FFC">
        <w:t xml:space="preserve"> - </w:t>
      </w:r>
      <w:r w:rsidR="00BF2FFC" w:rsidRPr="009076AE">
        <w:rPr>
          <w:b/>
        </w:rPr>
        <w:t xml:space="preserve">to revisit with online survey via </w:t>
      </w:r>
      <w:proofErr w:type="spellStart"/>
      <w:r w:rsidR="00BF2FFC" w:rsidRPr="009076AE">
        <w:rPr>
          <w:b/>
        </w:rPr>
        <w:t>weebly</w:t>
      </w:r>
      <w:proofErr w:type="spellEnd"/>
      <w:r w:rsidR="00BF2FFC">
        <w:t xml:space="preserve"> </w:t>
      </w:r>
    </w:p>
    <w:p w:rsidR="00E77BD1" w:rsidRDefault="00725730" w:rsidP="00EC33B1">
      <w:pPr>
        <w:pStyle w:val="NormalWeb"/>
        <w:numPr>
          <w:ilvl w:val="2"/>
          <w:numId w:val="2"/>
        </w:numPr>
        <w:spacing w:line="360" w:lineRule="auto"/>
      </w:pPr>
      <w:r>
        <w:t xml:space="preserve">Are </w:t>
      </w:r>
      <w:r w:rsidR="00E77BD1">
        <w:t>our</w:t>
      </w:r>
      <w:r w:rsidR="004C2049">
        <w:t xml:space="preserve"> gifted-</w:t>
      </w:r>
      <w:r w:rsidR="00E77BD1">
        <w:t>identified groups representative of our school demographics?</w:t>
      </w:r>
    </w:p>
    <w:p w:rsidR="00E77BD1" w:rsidRPr="00725730" w:rsidRDefault="00725730" w:rsidP="00EC33B1">
      <w:pPr>
        <w:pStyle w:val="NormalWeb"/>
        <w:numPr>
          <w:ilvl w:val="2"/>
          <w:numId w:val="2"/>
        </w:numPr>
        <w:spacing w:line="360" w:lineRule="auto"/>
      </w:pPr>
      <w:r>
        <w:t>Can</w:t>
      </w:r>
      <w:r w:rsidR="00E77BD1">
        <w:t xml:space="preserve"> we consider collecting data in the fall?</w:t>
      </w:r>
    </w:p>
    <w:p w:rsidR="00EC5CAB" w:rsidRDefault="00403C10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97C"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/Teacher</w:t>
      </w:r>
      <w:r w:rsidR="00725730">
        <w:rPr>
          <w:rFonts w:ascii="Times New Roman" w:eastAsia="Times New Roman" w:hAnsi="Times New Roman" w:cs="Times New Roman"/>
          <w:sz w:val="24"/>
          <w:szCs w:val="24"/>
        </w:rPr>
        <w:t xml:space="preserve"> seminar</w:t>
      </w:r>
    </w:p>
    <w:p w:rsidR="00725730" w:rsidRDefault="009076AE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2017: </w:t>
      </w:r>
      <w:r w:rsidR="0093224C">
        <w:rPr>
          <w:rFonts w:ascii="Times New Roman" w:eastAsia="Times New Roman" w:hAnsi="Times New Roman" w:cs="Times New Roman"/>
          <w:sz w:val="24"/>
          <w:szCs w:val="24"/>
        </w:rPr>
        <w:t xml:space="preserve">Social-Emotional Needs with Carolyn. </w:t>
      </w:r>
      <w:proofErr w:type="spellStart"/>
      <w:r w:rsidR="0093224C">
        <w:rPr>
          <w:rFonts w:ascii="Times New Roman" w:eastAsia="Times New Roman" w:hAnsi="Times New Roman" w:cs="Times New Roman"/>
          <w:sz w:val="24"/>
          <w:szCs w:val="24"/>
        </w:rPr>
        <w:t>Kottmyer</w:t>
      </w:r>
      <w:proofErr w:type="spellEnd"/>
      <w:r w:rsidR="0093224C">
        <w:rPr>
          <w:rFonts w:ascii="Times New Roman" w:eastAsia="Times New Roman" w:hAnsi="Times New Roman" w:cs="Times New Roman"/>
          <w:sz w:val="24"/>
          <w:szCs w:val="24"/>
        </w:rPr>
        <w:t>/ last minute Nathan Levy instead</w:t>
      </w:r>
    </w:p>
    <w:p w:rsidR="00725730" w:rsidRDefault="0093224C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="00702074">
        <w:rPr>
          <w:rFonts w:ascii="Times New Roman" w:eastAsia="Times New Roman" w:hAnsi="Times New Roman" w:cs="Times New Roman"/>
          <w:sz w:val="24"/>
          <w:szCs w:val="24"/>
        </w:rPr>
        <w:t>: Weeknight or Saturday event?</w:t>
      </w:r>
    </w:p>
    <w:p w:rsidR="00725730" w:rsidRDefault="001E17DC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 seminar: </w:t>
      </w:r>
      <w:r w:rsidR="006D7F30">
        <w:rPr>
          <w:rFonts w:ascii="Times New Roman" w:eastAsia="Times New Roman" w:hAnsi="Times New Roman" w:cs="Times New Roman"/>
          <w:sz w:val="24"/>
          <w:szCs w:val="24"/>
        </w:rPr>
        <w:t>Social-emotional needs</w:t>
      </w:r>
    </w:p>
    <w:p w:rsidR="00725730" w:rsidRDefault="00725730" w:rsidP="00EC33B1">
      <w:pPr>
        <w:pStyle w:val="ListParagraph"/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game night?</w:t>
      </w:r>
    </w:p>
    <w:p w:rsidR="00725730" w:rsidRDefault="00725730" w:rsidP="00EC33B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Development</w:t>
      </w:r>
      <w:r w:rsidR="000C1879">
        <w:rPr>
          <w:rFonts w:ascii="Times New Roman" w:eastAsia="Times New Roman" w:hAnsi="Times New Roman" w:cs="Times New Roman"/>
          <w:sz w:val="24"/>
          <w:szCs w:val="24"/>
        </w:rPr>
        <w:t xml:space="preserve"> Partnership with Centenary University</w:t>
      </w:r>
    </w:p>
    <w:p w:rsidR="00C7184A" w:rsidRDefault="004250DC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May 24: Continuum of Challenge</w:t>
      </w:r>
    </w:p>
    <w:p w:rsidR="0069499D" w:rsidRDefault="0069499D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for gifted students, program structure, eligibility determinations</w:t>
      </w:r>
    </w:p>
    <w:p w:rsidR="00725730" w:rsidRPr="001A583D" w:rsidRDefault="00C7184A" w:rsidP="00EC33B1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Thursday, 3</w:t>
      </w:r>
      <w:r w:rsidRPr="00C718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week?</w:t>
      </w:r>
    </w:p>
    <w:p w:rsidR="00C86648" w:rsidRPr="00427C32" w:rsidRDefault="00B9799A" w:rsidP="00C8664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C32">
        <w:rPr>
          <w:rFonts w:ascii="Times New Roman" w:hAnsi="Times New Roman" w:cs="Times New Roman"/>
          <w:sz w:val="24"/>
          <w:szCs w:val="24"/>
        </w:rPr>
        <w:t xml:space="preserve">Convocation </w:t>
      </w:r>
    </w:p>
    <w:p w:rsidR="00B9799A" w:rsidRPr="00427C32" w:rsidRDefault="00B9799A" w:rsidP="00C86648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C32">
        <w:rPr>
          <w:rFonts w:ascii="Times New Roman" w:hAnsi="Times New Roman" w:cs="Times New Roman"/>
          <w:sz w:val="24"/>
          <w:szCs w:val="24"/>
        </w:rPr>
        <w:t xml:space="preserve">2016-2017: </w:t>
      </w:r>
      <w:r w:rsidRPr="00427C32">
        <w:rPr>
          <w:rFonts w:ascii="Times New Roman" w:hAnsi="Times New Roman" w:cs="Times New Roman"/>
          <w:b/>
          <w:i/>
          <w:sz w:val="24"/>
          <w:szCs w:val="24"/>
        </w:rPr>
        <w:t>Power of Word and Deed</w:t>
      </w:r>
      <w:r w:rsidR="00A52047">
        <w:rPr>
          <w:rFonts w:ascii="Times New Roman" w:hAnsi="Times New Roman" w:cs="Times New Roman"/>
          <w:sz w:val="24"/>
          <w:szCs w:val="24"/>
        </w:rPr>
        <w:t xml:space="preserve"> with Walt Frasier,</w:t>
      </w:r>
      <w:r w:rsidRPr="00427C32">
        <w:rPr>
          <w:rFonts w:ascii="Times New Roman" w:hAnsi="Times New Roman" w:cs="Times New Roman"/>
          <w:sz w:val="24"/>
          <w:szCs w:val="24"/>
        </w:rPr>
        <w:t xml:space="preserve"> Joe </w:t>
      </w:r>
      <w:proofErr w:type="spellStart"/>
      <w:r w:rsidRPr="00427C32">
        <w:rPr>
          <w:rFonts w:ascii="Times New Roman" w:hAnsi="Times New Roman" w:cs="Times New Roman"/>
          <w:sz w:val="24"/>
          <w:szCs w:val="24"/>
        </w:rPr>
        <w:t>Pizzo</w:t>
      </w:r>
      <w:proofErr w:type="spellEnd"/>
      <w:r w:rsidR="00A52047">
        <w:rPr>
          <w:rFonts w:ascii="Times New Roman" w:hAnsi="Times New Roman" w:cs="Times New Roman"/>
          <w:sz w:val="24"/>
          <w:szCs w:val="24"/>
        </w:rPr>
        <w:t xml:space="preserve">, and Stephen </w:t>
      </w:r>
      <w:proofErr w:type="spellStart"/>
      <w:r w:rsidR="00A52047">
        <w:rPr>
          <w:rFonts w:ascii="Times New Roman" w:hAnsi="Times New Roman" w:cs="Times New Roman"/>
          <w:sz w:val="24"/>
          <w:szCs w:val="24"/>
        </w:rPr>
        <w:t>Kozan</w:t>
      </w:r>
      <w:proofErr w:type="spellEnd"/>
    </w:p>
    <w:p w:rsidR="00C86648" w:rsidRPr="007E2E0F" w:rsidRDefault="008D3F24" w:rsidP="00C86648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C32">
        <w:rPr>
          <w:rFonts w:ascii="Times New Roman" w:hAnsi="Times New Roman" w:cs="Times New Roman"/>
          <w:sz w:val="24"/>
          <w:szCs w:val="24"/>
        </w:rPr>
        <w:t>2017-2018 proposals?</w:t>
      </w:r>
    </w:p>
    <w:p w:rsidR="007E2E0F" w:rsidRPr="00427C32" w:rsidRDefault="007E2E0F" w:rsidP="007E2E0F">
      <w:pPr>
        <w:pStyle w:val="ListParagraph"/>
        <w:numPr>
          <w:ilvl w:val="2"/>
          <w:numId w:val="1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Cost-benefit considerations</w:t>
      </w:r>
    </w:p>
    <w:p w:rsidR="004C2049" w:rsidRDefault="004C2049" w:rsidP="00EC33B1">
      <w:pPr>
        <w:spacing w:line="360" w:lineRule="auto"/>
        <w:rPr>
          <w:i/>
        </w:rPr>
      </w:pPr>
    </w:p>
    <w:p w:rsidR="00B9799A" w:rsidRPr="00E80448" w:rsidRDefault="00C37134" w:rsidP="00A92731">
      <w:pPr>
        <w:spacing w:line="360" w:lineRule="auto"/>
      </w:pPr>
      <w:r w:rsidRPr="00E80448">
        <w:t>11:00 – 12:0</w:t>
      </w:r>
      <w:r w:rsidR="004C2049" w:rsidRPr="00E80448">
        <w:t>0</w:t>
      </w:r>
      <w:r w:rsidR="00B9799A" w:rsidRPr="00E80448">
        <w:t xml:space="preserve"> </w:t>
      </w:r>
      <w:r w:rsidR="005D37DB" w:rsidRPr="00E80448">
        <w:t>Review of 2016-2017</w:t>
      </w:r>
      <w:r w:rsidR="004C2049" w:rsidRPr="00E80448">
        <w:t xml:space="preserve"> Programs</w:t>
      </w:r>
      <w:r w:rsidR="00A92731" w:rsidRPr="00E80448">
        <w:t xml:space="preserve"> – see list below</w:t>
      </w:r>
    </w:p>
    <w:p w:rsidR="00A425F1" w:rsidRPr="00E80448" w:rsidRDefault="00A425F1" w:rsidP="00EC33B1">
      <w:pPr>
        <w:spacing w:before="100" w:beforeAutospacing="1" w:after="100" w:afterAutospacing="1"/>
        <w:outlineLvl w:val="0"/>
        <w:rPr>
          <w:rFonts w:eastAsia="Times New Roman"/>
          <w:bCs/>
          <w:kern w:val="36"/>
        </w:rPr>
      </w:pPr>
      <w:r w:rsidRPr="00E80448">
        <w:rPr>
          <w:rFonts w:eastAsia="Times New Roman"/>
          <w:bCs/>
          <w:kern w:val="36"/>
        </w:rPr>
        <w:t>12:3</w:t>
      </w:r>
      <w:r w:rsidR="00F346F9" w:rsidRPr="00E80448">
        <w:rPr>
          <w:rFonts w:eastAsia="Times New Roman"/>
          <w:bCs/>
          <w:kern w:val="36"/>
        </w:rPr>
        <w:t xml:space="preserve">0 </w:t>
      </w:r>
      <w:r w:rsidR="00FC32CB" w:rsidRPr="00E80448">
        <w:rPr>
          <w:rFonts w:eastAsia="Times New Roman"/>
          <w:bCs/>
          <w:kern w:val="36"/>
        </w:rPr>
        <w:t>–</w:t>
      </w:r>
      <w:r w:rsidRPr="00E80448">
        <w:rPr>
          <w:rFonts w:eastAsia="Times New Roman"/>
          <w:bCs/>
          <w:kern w:val="36"/>
        </w:rPr>
        <w:t xml:space="preserve"> 1:15</w:t>
      </w:r>
      <w:r w:rsidR="005D4DC1" w:rsidRPr="00E80448">
        <w:rPr>
          <w:rFonts w:eastAsia="Times New Roman"/>
          <w:bCs/>
          <w:kern w:val="36"/>
        </w:rPr>
        <w:t xml:space="preserve"> Breakout Groups</w:t>
      </w:r>
    </w:p>
    <w:p w:rsidR="00D53DC0" w:rsidRPr="00A006C0" w:rsidRDefault="00D53DC0" w:rsidP="00A006C0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06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Mission Statement</w:t>
      </w:r>
    </w:p>
    <w:p w:rsidR="00D53DC0" w:rsidRPr="00A006C0" w:rsidRDefault="00D53DC0" w:rsidP="00A006C0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06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Convo</w:t>
      </w:r>
    </w:p>
    <w:p w:rsidR="00E80448" w:rsidRPr="00A006C0" w:rsidRDefault="00E80448" w:rsidP="00A006C0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06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Parent/Family Event</w:t>
      </w:r>
    </w:p>
    <w:p w:rsidR="00FA5FC2" w:rsidRPr="00A006C0" w:rsidRDefault="00FA5FC2" w:rsidP="00A006C0">
      <w:pPr>
        <w:pStyle w:val="ListParagraph"/>
        <w:numPr>
          <w:ilvl w:val="0"/>
          <w:numId w:val="1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06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Centenary PD Partnership</w:t>
      </w:r>
    </w:p>
    <w:p w:rsidR="00D53DC0" w:rsidRPr="00E80448" w:rsidRDefault="00D53DC0" w:rsidP="00EC33B1">
      <w:pPr>
        <w:spacing w:before="100" w:beforeAutospacing="1" w:after="100" w:afterAutospacing="1"/>
        <w:outlineLvl w:val="0"/>
        <w:rPr>
          <w:rFonts w:eastAsia="Times New Roman"/>
          <w:bCs/>
          <w:kern w:val="36"/>
        </w:rPr>
      </w:pPr>
    </w:p>
    <w:p w:rsidR="00EC33B1" w:rsidRPr="00E80448" w:rsidRDefault="00A425F1" w:rsidP="00EC33B1">
      <w:pPr>
        <w:spacing w:before="100" w:beforeAutospacing="1" w:after="100" w:afterAutospacing="1"/>
        <w:outlineLvl w:val="0"/>
        <w:rPr>
          <w:rFonts w:eastAsia="Times New Roman"/>
          <w:bCs/>
          <w:kern w:val="36"/>
        </w:rPr>
      </w:pPr>
      <w:r w:rsidRPr="00E80448">
        <w:rPr>
          <w:rFonts w:eastAsia="Times New Roman"/>
          <w:bCs/>
          <w:kern w:val="36"/>
        </w:rPr>
        <w:t>1:15 –</w:t>
      </w:r>
      <w:r w:rsidR="00E73971" w:rsidRPr="00E80448">
        <w:rPr>
          <w:rFonts w:eastAsia="Times New Roman"/>
          <w:bCs/>
          <w:kern w:val="36"/>
        </w:rPr>
        <w:t xml:space="preserve"> 2:00</w:t>
      </w:r>
      <w:r w:rsidR="005D4DC1" w:rsidRPr="00E80448">
        <w:rPr>
          <w:rFonts w:eastAsia="Times New Roman"/>
          <w:bCs/>
          <w:kern w:val="36"/>
        </w:rPr>
        <w:t xml:space="preserve"> </w:t>
      </w:r>
      <w:r w:rsidR="00AC7435" w:rsidRPr="00E80448">
        <w:rPr>
          <w:rFonts w:eastAsia="Times New Roman"/>
          <w:bCs/>
          <w:kern w:val="36"/>
        </w:rPr>
        <w:t>Share o</w:t>
      </w:r>
      <w:r w:rsidR="00E73971" w:rsidRPr="00E80448">
        <w:rPr>
          <w:rFonts w:eastAsia="Times New Roman"/>
          <w:bCs/>
          <w:kern w:val="36"/>
        </w:rPr>
        <w:t>ut</w:t>
      </w:r>
      <w:r w:rsidR="00AC7435" w:rsidRPr="00E80448">
        <w:rPr>
          <w:rFonts w:eastAsia="Times New Roman"/>
          <w:bCs/>
          <w:kern w:val="36"/>
        </w:rPr>
        <w:t>, set priorities for 2017-2018</w:t>
      </w:r>
    </w:p>
    <w:p w:rsidR="0005444D" w:rsidRDefault="0005444D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</w:rPr>
      </w:pPr>
      <w:bookmarkStart w:id="0" w:name="_GoBack"/>
      <w:bookmarkEnd w:id="0"/>
    </w:p>
    <w:p w:rsidR="0005444D" w:rsidRPr="0005444D" w:rsidRDefault="0005444D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</w:rPr>
      </w:pPr>
    </w:p>
    <w:p w:rsidR="00EC33B1" w:rsidRDefault="00A92731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u w:val="single"/>
        </w:rPr>
      </w:pPr>
      <w:r>
        <w:rPr>
          <w:b/>
        </w:rPr>
        <w:lastRenderedPageBreak/>
        <w:t>2016-2017</w:t>
      </w:r>
      <w:r w:rsidR="00EC33B1" w:rsidRPr="00B9799A">
        <w:rPr>
          <w:b/>
        </w:rPr>
        <w:t xml:space="preserve"> </w:t>
      </w:r>
      <w:r w:rsidR="00EC33B1">
        <w:rPr>
          <w:b/>
        </w:rPr>
        <w:t xml:space="preserve">WCCSE </w:t>
      </w:r>
      <w:r w:rsidR="00EC33B1" w:rsidRPr="00B9799A">
        <w:rPr>
          <w:b/>
        </w:rPr>
        <w:t>Programs</w:t>
      </w:r>
    </w:p>
    <w:p w:rsidR="00EC33B1" w:rsidRDefault="00EC33B1" w:rsidP="00EC33B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u w:val="single"/>
        </w:rPr>
      </w:pP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Battle of the Books Grades 3&amp;4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Battle of the Books Grades 5&amp;6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attle_of_the_Books_Grades_7&amp;8**_**–"/>
      <w:bookmarkEnd w:id="1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Battle of the Books Grades 7&amp;8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Spelling Bee Grades 5&amp;6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Battle of the Minds grades 5-6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Battle of the Minds grades 7-8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ringle_Project"/>
      <w:bookmarkEnd w:id="2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Debate grades 5-8</w:t>
      </w:r>
      <w:bookmarkStart w:id="3" w:name="Year_Game_2016_-_any_grades_(most_approp"/>
      <w:bookmarkEnd w:id="3"/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Pringle Project</w:t>
      </w:r>
    </w:p>
    <w:p w:rsidR="00AB5600" w:rsidRPr="00497A8D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Mind-Nastics_grade_4"/>
      <w:bookmarkEnd w:id="4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Marvelous Math: Grade 2 only</w:t>
      </w:r>
    </w:p>
    <w:p w:rsidR="00497A8D" w:rsidRPr="00AB5600" w:rsidRDefault="004932A6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Math-a-Magicians: Grade 3 only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BFA9C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LEGOS on the Loose grade 3</w:t>
      </w:r>
      <w:r w:rsidRPr="00AB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Marvelous_Math:_Grade_2_only"/>
      <w:bookmarkEnd w:id="5"/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Mind-Nastics grade 4</w:t>
      </w:r>
    </w:p>
    <w:p w:rsidR="00EC33B1" w:rsidRPr="00AB5600" w:rsidRDefault="00EC4D7A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6" w:name="Battle_of_the_Minds_grades_5-6"/>
      <w:bookmarkStart w:id="7" w:name="Debate_grades_5-8"/>
      <w:bookmarkEnd w:id="6"/>
      <w:bookmarkEnd w:id="7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Year Game 2017</w:t>
      </w:r>
      <w:r w:rsidR="00EC33B1"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any grades (most appropriate for grades 4-8) – month of January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LEGOS_on_the_Loose_grade_3"/>
      <w:bookmarkStart w:id="9" w:name="Spelling_Bee_Grades_5&amp;6"/>
      <w:bookmarkStart w:id="10" w:name="Chess_Tournament_gr_K-6,_mixed_grades"/>
      <w:bookmarkEnd w:id="8"/>
      <w:bookmarkEnd w:id="9"/>
      <w:bookmarkEnd w:id="10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Chess Tournament gr K-6, mixed grades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habulous_Physics_-_Grades_3_&amp;_4"/>
      <w:bookmarkEnd w:id="11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WCCSE Video EXPO &amp; Competition - grades K - 8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Phabulous Physics - Grades 3 &amp; 4, </w:t>
      </w:r>
      <w:r w:rsidRPr="00AB56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Rollercoaster Derby grade 4</w:t>
      </w:r>
      <w:r w:rsidRPr="00AB5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6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CRASH grade 3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onvocation_Grades_6&amp;7_–_Thursday,_May_2"/>
      <w:bookmarkEnd w:id="12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Invention Expo Grade 4 </w:t>
      </w:r>
    </w:p>
    <w:p w:rsidR="00AB5600" w:rsidRPr="00AB5600" w:rsidRDefault="00AB5600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Strategic Thinking Day Grade 5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Convocation Grades 6&amp;7 </w:t>
      </w:r>
    </w:p>
    <w:p w:rsidR="00EC33B1" w:rsidRPr="00AB5600" w:rsidRDefault="00EC33B1" w:rsidP="00AB560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attle_of_the_Books_Grades_5&amp;6"/>
      <w:bookmarkStart w:id="14" w:name="Invention_Expo_Grade_4**_**–"/>
      <w:bookmarkStart w:id="15" w:name="WCCSE_Video_EXPO_&amp;_Competition_-_grades_"/>
      <w:bookmarkStart w:id="16" w:name="Battle_of_the_Books_Grades_3&amp;4_–"/>
      <w:bookmarkStart w:id="17" w:name="Strategic_Thinking_Day_Grade_5"/>
      <w:bookmarkEnd w:id="13"/>
      <w:bookmarkEnd w:id="14"/>
      <w:bookmarkEnd w:id="15"/>
      <w:bookmarkEnd w:id="16"/>
      <w:bookmarkEnd w:id="17"/>
      <w:r w:rsidRPr="00AB56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Robotics Grades any grade - 8 with a kit and a team</w:t>
      </w:r>
    </w:p>
    <w:p w:rsidR="00EC33B1" w:rsidRPr="00EC33B1" w:rsidRDefault="00EC33B1" w:rsidP="00EC33B1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EC33B1">
        <w:rPr>
          <w:rFonts w:eastAsia="Times New Roman"/>
          <w:b/>
          <w:bCs/>
          <w:color w:val="000000"/>
          <w:shd w:val="clear" w:color="auto" w:fill="D5FDFD"/>
        </w:rPr>
        <w:t>....NonWCCSE Events - FYI.....</w:t>
      </w:r>
    </w:p>
    <w:p w:rsidR="00EC5CAB" w:rsidRPr="00AB5600" w:rsidRDefault="00EC33B1" w:rsidP="00AB5600">
      <w:pPr>
        <w:spacing w:before="100" w:beforeAutospacing="1" w:after="100" w:afterAutospacing="1"/>
        <w:ind w:firstLine="720"/>
        <w:outlineLvl w:val="0"/>
        <w:rPr>
          <w:rFonts w:eastAsia="Times New Roman"/>
          <w:b/>
          <w:bCs/>
          <w:kern w:val="36"/>
        </w:rPr>
      </w:pPr>
      <w:bookmarkStart w:id="18" w:name="Robotics_Grades_any_grade_-_8_with_a_kit"/>
      <w:bookmarkStart w:id="19" w:name="NJAGC_Conference,_April_15_&amp;_16"/>
      <w:bookmarkEnd w:id="18"/>
      <w:bookmarkEnd w:id="19"/>
      <w:r w:rsidRPr="00EC33B1">
        <w:rPr>
          <w:rFonts w:eastAsia="Times New Roman"/>
          <w:b/>
          <w:bCs/>
          <w:kern w:val="36"/>
        </w:rPr>
        <w:t xml:space="preserve">NJAGC Conference, </w:t>
      </w:r>
      <w:bookmarkStart w:id="20" w:name="Northwest_NJ_K-8_Regional_Chess_Champion"/>
      <w:bookmarkEnd w:id="20"/>
      <w:r w:rsidR="00861C5D">
        <w:rPr>
          <w:rFonts w:eastAsia="Times New Roman"/>
          <w:b/>
          <w:bCs/>
          <w:kern w:val="36"/>
        </w:rPr>
        <w:t>March 17</w:t>
      </w:r>
      <w:r w:rsidR="00763E7E">
        <w:rPr>
          <w:rFonts w:eastAsia="Times New Roman"/>
          <w:b/>
          <w:bCs/>
          <w:kern w:val="36"/>
        </w:rPr>
        <w:t xml:space="preserve"> 2017</w:t>
      </w:r>
    </w:p>
    <w:p w:rsidR="00EC33B1" w:rsidRPr="00AB5600" w:rsidRDefault="00EC33B1" w:rsidP="00AB5600">
      <w:pPr>
        <w:pStyle w:val="Heading1"/>
        <w:ind w:firstLine="720"/>
        <w:rPr>
          <w:sz w:val="24"/>
          <w:szCs w:val="24"/>
        </w:rPr>
      </w:pPr>
      <w:r w:rsidRPr="00AB5600">
        <w:rPr>
          <w:rStyle w:val="Strong"/>
          <w:b/>
          <w:bCs/>
          <w:sz w:val="24"/>
          <w:szCs w:val="24"/>
        </w:rPr>
        <w:t>Northwest NJ K-8 Regional Chess Championship</w:t>
      </w:r>
    </w:p>
    <w:p w:rsidR="00EC5CAB" w:rsidRPr="00EC33B1" w:rsidRDefault="00EC5CAB"/>
    <w:sectPr w:rsidR="00EC5CAB" w:rsidRPr="00EC33B1" w:rsidSect="00EC3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05A"/>
    <w:multiLevelType w:val="hybridMultilevel"/>
    <w:tmpl w:val="4A80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623A"/>
    <w:multiLevelType w:val="hybridMultilevel"/>
    <w:tmpl w:val="21808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9768A2"/>
    <w:multiLevelType w:val="hybridMultilevel"/>
    <w:tmpl w:val="BF0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4ED"/>
    <w:multiLevelType w:val="hybridMultilevel"/>
    <w:tmpl w:val="61F2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203"/>
    <w:multiLevelType w:val="hybridMultilevel"/>
    <w:tmpl w:val="5C72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F2503"/>
    <w:multiLevelType w:val="hybridMultilevel"/>
    <w:tmpl w:val="0DD4F2C6"/>
    <w:lvl w:ilvl="0" w:tplc="367C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2590"/>
    <w:multiLevelType w:val="hybridMultilevel"/>
    <w:tmpl w:val="8FB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6D04"/>
    <w:multiLevelType w:val="hybridMultilevel"/>
    <w:tmpl w:val="051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B72"/>
    <w:multiLevelType w:val="hybridMultilevel"/>
    <w:tmpl w:val="C4EA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D2E5C"/>
    <w:multiLevelType w:val="hybridMultilevel"/>
    <w:tmpl w:val="76D8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311B"/>
    <w:multiLevelType w:val="hybridMultilevel"/>
    <w:tmpl w:val="326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1AA"/>
    <w:multiLevelType w:val="multilevel"/>
    <w:tmpl w:val="9B2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776B5"/>
    <w:multiLevelType w:val="hybridMultilevel"/>
    <w:tmpl w:val="95A2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95D34"/>
    <w:multiLevelType w:val="multilevel"/>
    <w:tmpl w:val="B180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D1010"/>
    <w:multiLevelType w:val="hybridMultilevel"/>
    <w:tmpl w:val="F13C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B"/>
    <w:rsid w:val="0005444D"/>
    <w:rsid w:val="000C1879"/>
    <w:rsid w:val="000C4EF7"/>
    <w:rsid w:val="0011077B"/>
    <w:rsid w:val="001405FD"/>
    <w:rsid w:val="00165A05"/>
    <w:rsid w:val="001A583D"/>
    <w:rsid w:val="001B3424"/>
    <w:rsid w:val="001E17DC"/>
    <w:rsid w:val="00232161"/>
    <w:rsid w:val="00254E50"/>
    <w:rsid w:val="003273F3"/>
    <w:rsid w:val="0033068E"/>
    <w:rsid w:val="0037435A"/>
    <w:rsid w:val="003A2F62"/>
    <w:rsid w:val="003C5673"/>
    <w:rsid w:val="00403A6F"/>
    <w:rsid w:val="00403C10"/>
    <w:rsid w:val="004250DC"/>
    <w:rsid w:val="00427C32"/>
    <w:rsid w:val="004932A6"/>
    <w:rsid w:val="00497A8D"/>
    <w:rsid w:val="004B5C83"/>
    <w:rsid w:val="004C2049"/>
    <w:rsid w:val="005302E6"/>
    <w:rsid w:val="005D37DB"/>
    <w:rsid w:val="005D4DC1"/>
    <w:rsid w:val="0069499D"/>
    <w:rsid w:val="006D7F30"/>
    <w:rsid w:val="00702074"/>
    <w:rsid w:val="00725730"/>
    <w:rsid w:val="00737613"/>
    <w:rsid w:val="00763E7E"/>
    <w:rsid w:val="007E2E0F"/>
    <w:rsid w:val="00836FA6"/>
    <w:rsid w:val="00837479"/>
    <w:rsid w:val="00861C5D"/>
    <w:rsid w:val="008D3F24"/>
    <w:rsid w:val="008E4F64"/>
    <w:rsid w:val="009076AE"/>
    <w:rsid w:val="00921A6E"/>
    <w:rsid w:val="0093224C"/>
    <w:rsid w:val="0094323C"/>
    <w:rsid w:val="009C6781"/>
    <w:rsid w:val="00A006C0"/>
    <w:rsid w:val="00A425F1"/>
    <w:rsid w:val="00A52047"/>
    <w:rsid w:val="00A73DD5"/>
    <w:rsid w:val="00A92731"/>
    <w:rsid w:val="00A952CE"/>
    <w:rsid w:val="00AB5600"/>
    <w:rsid w:val="00AC7435"/>
    <w:rsid w:val="00AE367C"/>
    <w:rsid w:val="00AE797D"/>
    <w:rsid w:val="00B203F1"/>
    <w:rsid w:val="00B649BC"/>
    <w:rsid w:val="00B733E3"/>
    <w:rsid w:val="00B9799A"/>
    <w:rsid w:val="00BF2FFC"/>
    <w:rsid w:val="00C37134"/>
    <w:rsid w:val="00C7184A"/>
    <w:rsid w:val="00C83984"/>
    <w:rsid w:val="00C8463C"/>
    <w:rsid w:val="00C86648"/>
    <w:rsid w:val="00CE330F"/>
    <w:rsid w:val="00D53DC0"/>
    <w:rsid w:val="00DC7056"/>
    <w:rsid w:val="00E32669"/>
    <w:rsid w:val="00E73971"/>
    <w:rsid w:val="00E77BD1"/>
    <w:rsid w:val="00E80448"/>
    <w:rsid w:val="00EC33B1"/>
    <w:rsid w:val="00EC4D7A"/>
    <w:rsid w:val="00EC5CAB"/>
    <w:rsid w:val="00F13132"/>
    <w:rsid w:val="00F25F1C"/>
    <w:rsid w:val="00F346F9"/>
    <w:rsid w:val="00F71040"/>
    <w:rsid w:val="00F77F28"/>
    <w:rsid w:val="00FA5FC2"/>
    <w:rsid w:val="00FC32CB"/>
    <w:rsid w:val="00FE7B58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EE3E"/>
  <w15:docId w15:val="{5B61E730-B531-F44C-BF24-AABBC5E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3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33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33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33B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C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5C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3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3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3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33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3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3B1"/>
    <w:rPr>
      <w:b/>
      <w:bCs/>
    </w:rPr>
  </w:style>
  <w:style w:type="character" w:customStyle="1" w:styleId="baddress">
    <w:name w:val="b_address"/>
    <w:basedOn w:val="DefaultParagraphFont"/>
    <w:rsid w:val="00EC33B1"/>
  </w:style>
  <w:style w:type="character" w:styleId="Emphasis">
    <w:name w:val="Emphasis"/>
    <w:basedOn w:val="DefaultParagraphFont"/>
    <w:uiPriority w:val="20"/>
    <w:qFormat/>
    <w:rsid w:val="00EC33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bakerk@mansfieldelementary.org</cp:lastModifiedBy>
  <cp:revision>66</cp:revision>
  <cp:lastPrinted>2016-06-06T22:39:00Z</cp:lastPrinted>
  <dcterms:created xsi:type="dcterms:W3CDTF">2017-06-07T02:44:00Z</dcterms:created>
  <dcterms:modified xsi:type="dcterms:W3CDTF">2017-06-07T03:42:00Z</dcterms:modified>
</cp:coreProperties>
</file>